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E59B4">
      <w:pPr>
        <w:widowControl/>
        <w:spacing w:line="480" w:lineRule="atLeast"/>
        <w:jc w:val="left"/>
        <w:rPr>
          <w:rFonts w:ascii="Tahoma" w:hAnsi="Tahoma" w:eastAsia="宋体" w:cs="Tahoma"/>
          <w:color w:val="666666"/>
          <w:kern w:val="0"/>
          <w:sz w:val="21"/>
          <w:szCs w:val="22"/>
        </w:rPr>
      </w:pP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 xml:space="preserve">附件1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</w:rPr>
        <w:t>回复函</w:t>
      </w:r>
    </w:p>
    <w:p w14:paraId="183FDF80">
      <w:pPr>
        <w:widowControl/>
        <w:spacing w:line="480" w:lineRule="atLeast"/>
        <w:jc w:val="center"/>
        <w:rPr>
          <w:rFonts w:hint="default" w:ascii="宋体" w:hAnsi="宋体" w:eastAsia="宋体" w:cs="Tahoma"/>
          <w:b/>
          <w:bCs/>
          <w:color w:val="333333"/>
          <w:kern w:val="0"/>
          <w:sz w:val="36"/>
          <w:lang w:val="en-US" w:eastAsia="zh-CN"/>
        </w:rPr>
      </w:pPr>
    </w:p>
    <w:p w14:paraId="4A621A63">
      <w:pPr>
        <w:widowControl/>
        <w:spacing w:line="480" w:lineRule="atLeast"/>
        <w:jc w:val="center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36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6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6"/>
        </w:rPr>
        <w:t>回复函</w:t>
      </w:r>
    </w:p>
    <w:p w14:paraId="152268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</w:rPr>
        <w:t>致</w:t>
      </w:r>
      <w:r>
        <w:rPr>
          <w:rFonts w:hint="eastAsia" w:ascii="宋体" w:hAnsi="宋体" w:cs="Tahoma"/>
          <w:b/>
          <w:bCs/>
          <w:color w:val="333333"/>
          <w:kern w:val="0"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  <w:u w:val="single"/>
        </w:rPr>
        <w:t>：</w:t>
      </w:r>
    </w:p>
    <w:p w14:paraId="26103F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贵单位发布的</w:t>
      </w:r>
      <w:r>
        <w:rPr>
          <w:rFonts w:hint="eastAsia" w:ascii="宋体" w:hAnsi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</w:rPr>
        <w:t>(公告名称)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</w:t>
      </w: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征询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公告，经我单位决定，我单位愿意参与该项目的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，我单位承诺在本次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eastAsia="zh-CN"/>
        </w:rPr>
        <w:t>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中无其他不符合法律法规的行为。</w:t>
      </w:r>
    </w:p>
    <w:p w14:paraId="210A77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 </w:t>
      </w:r>
    </w:p>
    <w:p w14:paraId="6D88B2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联系人：</w:t>
      </w:r>
    </w:p>
    <w:p w14:paraId="5BC244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eastAsia" w:ascii="宋体" w:hAnsi="宋体" w:eastAsia="宋体" w:cs="Tahom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联系电话：</w:t>
      </w:r>
    </w:p>
    <w:p w14:paraId="2E1E6D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default" w:ascii="宋体" w:hAnsi="宋体" w:eastAsia="宋体" w:cs="Tahoma"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接收征询文件的邮箱：</w:t>
      </w:r>
    </w:p>
    <w:p w14:paraId="78386D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单位名称（单位公章）：</w:t>
      </w:r>
    </w:p>
    <w:p w14:paraId="52046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0D418AD">
      <w:pPr>
        <w:spacing w:line="360" w:lineRule="auto"/>
        <w:rPr>
          <w:rFonts w:hint="default" w:eastAsia="宋体"/>
          <w:i/>
          <w:iCs/>
          <w:sz w:val="22"/>
          <w:szCs w:val="28"/>
          <w:u w:val="single"/>
          <w:lang w:val="en-US" w:eastAsia="zh-CN"/>
        </w:rPr>
      </w:pP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说明：如贵公司愿意参与本项目的市场调研，就将此复函填写好，并加盖公章，发到</w:t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fldChar w:fldCharType="begin"/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instrText xml:space="preserve"> HYPERLINK "mailto:KL3832133@126.com" </w:instrText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fldChar w:fldCharType="separate"/>
      </w:r>
      <w:r>
        <w:rPr>
          <w:rStyle w:val="4"/>
          <w:rFonts w:hint="eastAsia"/>
          <w:i/>
          <w:iCs/>
          <w:sz w:val="22"/>
          <w:szCs w:val="28"/>
          <w:u w:val="single"/>
          <w:lang w:val="en-US" w:eastAsia="zh-CN"/>
        </w:rPr>
        <w:t>klbh3832133@126.com</w:t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fldChar w:fldCharType="end"/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。我公司收到复函后，将征询文件发到此函的邮箱。</w:t>
      </w:r>
    </w:p>
    <w:p w14:paraId="4C357D50"/>
    <w:p w14:paraId="2AE42F06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yMDcyMmNjNjJhZTlmNTNmZDRiMTJkNzFhYWRlZTQifQ=="/>
  </w:docVars>
  <w:rsids>
    <w:rsidRoot w:val="659D0EB9"/>
    <w:rsid w:val="06AF177D"/>
    <w:rsid w:val="10720503"/>
    <w:rsid w:val="19397993"/>
    <w:rsid w:val="23C6058D"/>
    <w:rsid w:val="396226AE"/>
    <w:rsid w:val="3B085409"/>
    <w:rsid w:val="41586871"/>
    <w:rsid w:val="44150A49"/>
    <w:rsid w:val="4DF53699"/>
    <w:rsid w:val="4F320179"/>
    <w:rsid w:val="4F5C03C2"/>
    <w:rsid w:val="55E9150E"/>
    <w:rsid w:val="6540434B"/>
    <w:rsid w:val="659D0EB9"/>
    <w:rsid w:val="66D042C7"/>
    <w:rsid w:val="6E9461B6"/>
    <w:rsid w:val="7DE3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193</Characters>
  <Lines>0</Lines>
  <Paragraphs>0</Paragraphs>
  <TotalTime>0</TotalTime>
  <ScaleCrop>false</ScaleCrop>
  <LinksUpToDate>false</LinksUpToDate>
  <CharactersWithSpaces>229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2024-07-12T00:26:00Z</dcterms:created>
  <dc:creator>酒酿丸子</dc:creator>
  <cp:lastModifiedBy>pc9527</cp:lastModifiedBy>
  <dcterms:modified xsi:type="dcterms:W3CDTF">2026-04-22T01:07:32Z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C8198A2935994E5FBF024C5159EEA8C8_13</vt:lpwstr>
  </property>
  <property fmtid="{D5CDD505-2E9C-101B-9397-08002B2CF9AE}" pid="4" name="KSOTemplateDocerSaveRecord">
    <vt:lpwstr>eyJoZGlkIjoiZmIyMDcyMmNjNjJhZTlmNTNmZDRiMTJkNzFhYWRlZTQiLCJ1c2VySWQiOiIyMzA3MTg5ODgifQ==</vt:lpwstr>
  </property>
</Properties>
</file>