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E59B4">
      <w:pPr>
        <w:widowControl/>
        <w:spacing w:line="480" w:lineRule="atLeast"/>
        <w:jc w:val="left"/>
        <w:rPr>
          <w:rFonts w:ascii="Tahoma" w:hAnsi="Tahoma" w:eastAsia="宋体" w:cs="Tahoma"/>
          <w:color w:val="666666"/>
          <w:kern w:val="0"/>
          <w:sz w:val="21"/>
          <w:szCs w:val="22"/>
        </w:rPr>
      </w:pP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lang w:val="en-US" w:eastAsia="zh-CN"/>
        </w:rPr>
        <w:t xml:space="preserve">附件1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  <w:lang w:val="en-US" w:eastAsia="zh-CN"/>
        </w:rPr>
        <w:t>市场</w:t>
      </w: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</w:rPr>
        <w:t>回复函</w:t>
      </w:r>
    </w:p>
    <w:p w14:paraId="183FDF80">
      <w:pPr>
        <w:widowControl/>
        <w:spacing w:line="480" w:lineRule="atLeast"/>
        <w:jc w:val="center"/>
        <w:rPr>
          <w:rFonts w:hint="default" w:ascii="宋体" w:hAnsi="宋体" w:eastAsia="宋体" w:cs="Tahoma"/>
          <w:b/>
          <w:bCs/>
          <w:color w:val="333333"/>
          <w:kern w:val="0"/>
          <w:sz w:val="36"/>
          <w:lang w:val="en-US" w:eastAsia="zh-CN"/>
        </w:rPr>
      </w:pPr>
    </w:p>
    <w:p w14:paraId="4A621A63">
      <w:pPr>
        <w:widowControl/>
        <w:spacing w:line="480" w:lineRule="atLeast"/>
        <w:jc w:val="center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36"/>
          <w:lang w:val="en-US" w:eastAsia="zh-CN"/>
        </w:rPr>
        <w:t>市场</w:t>
      </w:r>
      <w:r>
        <w:rPr>
          <w:rFonts w:hint="eastAsia" w:ascii="宋体" w:hAnsi="宋体" w:cs="Tahoma"/>
          <w:b/>
          <w:bCs/>
          <w:color w:val="333333"/>
          <w:kern w:val="0"/>
          <w:sz w:val="36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6"/>
        </w:rPr>
        <w:t>回复函</w:t>
      </w:r>
    </w:p>
    <w:p w14:paraId="152268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</w:rPr>
        <w:t>致</w:t>
      </w:r>
      <w:r>
        <w:rPr>
          <w:rFonts w:hint="eastAsia" w:ascii="宋体" w:hAnsi="宋体" w:cs="Tahoma"/>
          <w:b/>
          <w:bCs/>
          <w:color w:val="333333"/>
          <w:kern w:val="0"/>
          <w:sz w:val="24"/>
          <w:szCs w:val="24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  <w:u w:val="single"/>
        </w:rPr>
        <w:t>：</w:t>
      </w:r>
    </w:p>
    <w:p w14:paraId="26103F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贵单位发布的</w:t>
      </w:r>
      <w:r>
        <w:rPr>
          <w:rFonts w:hint="eastAsia" w:ascii="宋体" w:hAnsi="宋体" w:cs="Tahoma"/>
          <w:color w:val="333333"/>
          <w:kern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u w:val="single"/>
        </w:rPr>
        <w:t>(公告名称)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val="en-US" w:eastAsia="zh-CN"/>
        </w:rPr>
        <w:t>市场</w:t>
      </w: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征询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公告，经我单位决定，我单位愿意参与该项目的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val="en-US" w:eastAsia="zh-CN"/>
        </w:rPr>
        <w:t>市场调研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，我单位承诺在本次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eastAsia="zh-CN"/>
        </w:rPr>
        <w:t>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中无其他不符合法律法规的行为。</w:t>
      </w:r>
    </w:p>
    <w:p w14:paraId="210A77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 </w:t>
      </w:r>
    </w:p>
    <w:p w14:paraId="6D88B2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联系人：</w:t>
      </w:r>
    </w:p>
    <w:p w14:paraId="5BC244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eastAsia" w:ascii="宋体" w:hAnsi="宋体" w:eastAsia="宋体" w:cs="Tahoma"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联系电话：</w:t>
      </w:r>
    </w:p>
    <w:p w14:paraId="2E1E6D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default" w:ascii="宋体" w:hAnsi="宋体" w:eastAsia="宋体" w:cs="Tahoma"/>
          <w:color w:val="333333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接收征询文件的邮箱：</w:t>
      </w:r>
    </w:p>
    <w:p w14:paraId="78386D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单位名称（单位公章）：</w:t>
      </w:r>
    </w:p>
    <w:p w14:paraId="52046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0D418AD">
      <w:pPr>
        <w:spacing w:line="360" w:lineRule="auto"/>
        <w:rPr>
          <w:rFonts w:hint="default" w:eastAsia="宋体"/>
          <w:i/>
          <w:iCs/>
          <w:sz w:val="22"/>
          <w:szCs w:val="28"/>
          <w:u w:val="single"/>
          <w:lang w:val="en-US" w:eastAsia="zh-CN"/>
        </w:rPr>
      </w:pP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t>说明：如贵公司愿意参与本项目的市场调研，就将此复函填写好，并加盖公章，发到klbh3832133@126.com。我公司收到复函后，将征询文件发到此函的邮箱。</w:t>
      </w:r>
    </w:p>
    <w:p w14:paraId="4C357D50"/>
    <w:p w14:paraId="2AE42F06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yMDcyMmNjNjJhZTlmNTNmZDRiMTJkNzFhYWRlZTQifQ=="/>
  </w:docVars>
  <w:rsids>
    <w:rsidRoot w:val="659D0EB9"/>
    <w:rsid w:val="06AF177D"/>
    <w:rsid w:val="10720503"/>
    <w:rsid w:val="19397993"/>
    <w:rsid w:val="1AAD645B"/>
    <w:rsid w:val="23C6058D"/>
    <w:rsid w:val="396226AE"/>
    <w:rsid w:val="3B085409"/>
    <w:rsid w:val="41586871"/>
    <w:rsid w:val="44150A49"/>
    <w:rsid w:val="4C4A527D"/>
    <w:rsid w:val="4DF53699"/>
    <w:rsid w:val="4E367870"/>
    <w:rsid w:val="4F320179"/>
    <w:rsid w:val="4F5C03C2"/>
    <w:rsid w:val="575623B0"/>
    <w:rsid w:val="634E4F86"/>
    <w:rsid w:val="6540434B"/>
    <w:rsid w:val="659D0EB9"/>
    <w:rsid w:val="66D042C7"/>
    <w:rsid w:val="6E9461B6"/>
    <w:rsid w:val="7DE3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193</Characters>
  <Lines>0</Lines>
  <Paragraphs>0</Paragraphs>
  <TotalTime>0</TotalTime>
  <ScaleCrop>false</ScaleCrop>
  <LinksUpToDate>false</LinksUpToDate>
  <CharactersWithSpaces>229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2024-07-12T00:26:00Z</dcterms:created>
  <dc:creator>酒酿丸子</dc:creator>
  <cp:lastModifiedBy>挽袖轻舞</cp:lastModifiedBy>
  <dcterms:modified xsi:type="dcterms:W3CDTF">2026-01-13T02:14:44Z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C8198A2935994E5FBF024C5159EEA8C8_13</vt:lpwstr>
  </property>
  <property fmtid="{D5CDD505-2E9C-101B-9397-08002B2CF9AE}" pid="4" name="KSOTemplateDocerSaveRecord">
    <vt:lpwstr>eyJoZGlkIjoiY2UwNDNkMjQ2ZWVlOGI1ZmYzYzhiYjcyMDJiMDdkYzEiLCJ1c2VySWQiOiIxMTg4MTE1OTk1In0=</vt:lpwstr>
  </property>
</Properties>
</file>